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BE" w:rsidRDefault="00F644FB" w:rsidP="00F644FB">
      <w:pPr>
        <w:jc w:val="center"/>
        <w:rPr>
          <w:sz w:val="40"/>
          <w:szCs w:val="40"/>
          <w:u w:val="single"/>
        </w:rPr>
      </w:pPr>
      <w:r w:rsidRPr="00F644FB">
        <w:rPr>
          <w:sz w:val="40"/>
          <w:szCs w:val="40"/>
          <w:u w:val="single"/>
        </w:rPr>
        <w:t>Goals</w:t>
      </w:r>
    </w:p>
    <w:p w:rsidR="00F644FB" w:rsidRPr="00F644FB" w:rsidRDefault="00F644FB" w:rsidP="00F644FB">
      <w:pPr>
        <w:rPr>
          <w:sz w:val="28"/>
          <w:szCs w:val="28"/>
        </w:rPr>
      </w:pPr>
      <w:r>
        <w:rPr>
          <w:sz w:val="28"/>
          <w:szCs w:val="28"/>
        </w:rPr>
        <w:t xml:space="preserve">My goal for 1 year is know who my friends are and </w:t>
      </w:r>
      <w:r w:rsidR="00812261">
        <w:rPr>
          <w:sz w:val="28"/>
          <w:szCs w:val="28"/>
        </w:rPr>
        <w:t xml:space="preserve">try to stick by them. My other goal for 1 year is to do the best that I can do at my work and test. My goal for 10 years is to become a better dancer maybe even a choreographer, and own my own dance studio.  </w:t>
      </w:r>
    </w:p>
    <w:sectPr w:rsidR="00F644FB" w:rsidRPr="00F644FB" w:rsidSect="00B37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4FB"/>
    <w:rsid w:val="00812261"/>
    <w:rsid w:val="00B37ABE"/>
    <w:rsid w:val="00F64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2012-05-21T18:49:00Z</dcterms:created>
  <dcterms:modified xsi:type="dcterms:W3CDTF">2012-05-21T19:03:00Z</dcterms:modified>
</cp:coreProperties>
</file>